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DA208" w14:textId="77777777" w:rsidR="007214B0" w:rsidRDefault="00A651A0">
      <w:r>
        <w:t>UW PRIVACY</w:t>
      </w:r>
    </w:p>
    <w:p w14:paraId="5E6DE445" w14:textId="77777777" w:rsidR="007214B0" w:rsidRDefault="00A651A0">
      <w:r>
        <w:t>Voor een goede behandeling is het noodzakelijk dat ik, als uw behandelende therapeut, een dossier aanleg. Dit is ook een wettelijke plicht opgelegd door de WGBO. Uw dossier bevat aantekeningen over uw gezondheidstoestand en gegevens over de uitgevoerde onderzoeken en behandelingen.</w:t>
      </w:r>
    </w:p>
    <w:p w14:paraId="38DB2354" w14:textId="77777777" w:rsidR="007214B0" w:rsidRDefault="007214B0"/>
    <w:p w14:paraId="49E71572" w14:textId="77777777" w:rsidR="007214B0" w:rsidRDefault="00A651A0">
      <w:r>
        <w:t>Ook worden in het dossier gegevens opgenomen die voor uw behandeling noodzakelijk zijn en die ik, na uw expliciete toestemming, heb opgevraagd bij een andere zorgverlener bijvoorbeeld bij de huisarts.</w:t>
      </w:r>
    </w:p>
    <w:p w14:paraId="412E9EA4" w14:textId="77777777" w:rsidR="007214B0" w:rsidRDefault="007214B0"/>
    <w:p w14:paraId="3488C675" w14:textId="0B09BED6" w:rsidR="007214B0" w:rsidRDefault="00A651A0">
      <w:r>
        <w:t>Wij doen ons best om uw privacy te waarborgen. Dit betekent onder meer dat wij:</w:t>
      </w:r>
    </w:p>
    <w:p w14:paraId="0FEAE080" w14:textId="77777777" w:rsidR="00CB1757" w:rsidRDefault="00CB1757"/>
    <w:p w14:paraId="7E3237EA" w14:textId="77777777" w:rsidR="007214B0" w:rsidRDefault="00A651A0">
      <w:pPr>
        <w:numPr>
          <w:ilvl w:val="0"/>
          <w:numId w:val="2"/>
        </w:numPr>
      </w:pPr>
      <w:r>
        <w:t>zorgvuldig omgaan met uw persoonlijke en medische gegevens,</w:t>
      </w:r>
    </w:p>
    <w:p w14:paraId="6797FBCC" w14:textId="77777777" w:rsidR="007214B0" w:rsidRDefault="00A651A0">
      <w:pPr>
        <w:numPr>
          <w:ilvl w:val="0"/>
          <w:numId w:val="2"/>
        </w:numPr>
      </w:pPr>
      <w:r>
        <w:t>er voor zorgen dat onbevoegden geen toegang hebben tot uw gegevens</w:t>
      </w:r>
    </w:p>
    <w:p w14:paraId="4CA3C19C" w14:textId="77777777" w:rsidR="007214B0" w:rsidRDefault="007214B0"/>
    <w:p w14:paraId="41476B38" w14:textId="77777777" w:rsidR="007214B0" w:rsidRDefault="00A651A0">
      <w:r>
        <w:t xml:space="preserve">Als uw behandelende therapeut heb ik als enige toegang tot de gegevens in uw dossier. </w:t>
      </w:r>
    </w:p>
    <w:p w14:paraId="6BE90C3F" w14:textId="77777777" w:rsidR="007214B0" w:rsidRDefault="00A651A0">
      <w:r>
        <w:t>Ik heb een wettelijke geheimhoudingsplicht (beroepsgeheim).</w:t>
      </w:r>
    </w:p>
    <w:p w14:paraId="6687C2F9" w14:textId="77777777" w:rsidR="007214B0" w:rsidRDefault="007214B0"/>
    <w:p w14:paraId="014FAE7E" w14:textId="40B3504A" w:rsidR="007214B0" w:rsidRDefault="00A651A0">
      <w:r>
        <w:t>De gegevens uit uw dossier kunnen ook nog voor de volgende doelen gebruikt worden:</w:t>
      </w:r>
    </w:p>
    <w:p w14:paraId="3A1BECCB" w14:textId="77777777" w:rsidR="00CB1757" w:rsidRDefault="00CB1757"/>
    <w:p w14:paraId="68E5B7B1" w14:textId="77777777" w:rsidR="007214B0" w:rsidRDefault="00A651A0">
      <w:pPr>
        <w:numPr>
          <w:ilvl w:val="0"/>
          <w:numId w:val="4"/>
        </w:numPr>
      </w:pPr>
      <w:r>
        <w:t>Om andere zorgverleners te informeren, bijvoorbeeld als de therapie is afgerond of bij een verwijzing naar een andere behandelaar.  Dit gebeurt alleen met uw expliciet</w:t>
      </w:r>
      <w:r w:rsidR="006423BA">
        <w:t xml:space="preserve">e </w:t>
      </w:r>
      <w:r>
        <w:t>toestemming</w:t>
      </w:r>
      <w:r w:rsidR="006423BA">
        <w:t>.</w:t>
      </w:r>
    </w:p>
    <w:p w14:paraId="4FC4E9AD" w14:textId="77777777" w:rsidR="007214B0" w:rsidRDefault="00A651A0">
      <w:pPr>
        <w:numPr>
          <w:ilvl w:val="0"/>
          <w:numId w:val="4"/>
        </w:numPr>
      </w:pPr>
      <w:r>
        <w:t>Voor het gebruik voor waarneming, tijdens mijn afwezigheid</w:t>
      </w:r>
      <w:r w:rsidR="006423BA">
        <w:t>.</w:t>
      </w:r>
    </w:p>
    <w:p w14:paraId="50457820" w14:textId="77777777" w:rsidR="007214B0" w:rsidRDefault="00A651A0">
      <w:pPr>
        <w:numPr>
          <w:ilvl w:val="0"/>
          <w:numId w:val="4"/>
        </w:numPr>
      </w:pPr>
      <w:r>
        <w:t>of voor het geanonimiseerde gebruik tijdens intercollegiale toetsing.</w:t>
      </w:r>
    </w:p>
    <w:p w14:paraId="141E3B25" w14:textId="77777777" w:rsidR="007214B0" w:rsidRDefault="00A651A0">
      <w:pPr>
        <w:numPr>
          <w:ilvl w:val="0"/>
          <w:numId w:val="4"/>
        </w:numPr>
      </w:pPr>
      <w:r>
        <w:t>Een klein deel van de gegevens uit uw dossier wordt gebruikt voor de financi</w:t>
      </w:r>
      <w:r w:rsidR="006423BA">
        <w:t>ële</w:t>
      </w:r>
      <w:r>
        <w:t xml:space="preserve"> administratie, zodat ik of mijn administrateur</w:t>
      </w:r>
      <w:r w:rsidR="006423BA">
        <w:t>,</w:t>
      </w:r>
      <w:r>
        <w:t xml:space="preserve"> een factuur kan opstellen.</w:t>
      </w:r>
    </w:p>
    <w:p w14:paraId="3436AC36" w14:textId="77777777" w:rsidR="00CB1757" w:rsidRDefault="00CB1757"/>
    <w:p w14:paraId="66CFB3E9" w14:textId="5C57ED47" w:rsidR="007214B0" w:rsidRDefault="00A651A0">
      <w:r>
        <w:t>Als ik vanwege een andere reden gebruik wil maken van uw gegevens, dan zal ik u eerst informeren en expliciet uw toestemming vragen.</w:t>
      </w:r>
    </w:p>
    <w:p w14:paraId="4935D7B2" w14:textId="77777777" w:rsidR="007214B0" w:rsidRDefault="007214B0"/>
    <w:p w14:paraId="31A0B0A4" w14:textId="12D0FDFA" w:rsidR="007214B0" w:rsidRDefault="00A651A0">
      <w:r>
        <w:t xml:space="preserve">Deze gegevens in het cliëntendossier blijven zoals in de wet op de behandelovereenkomst wordt vereist </w:t>
      </w:r>
      <w:r w:rsidR="002B0D51">
        <w:t>20</w:t>
      </w:r>
      <w:r>
        <w:t xml:space="preserve"> jaar bewaard.</w:t>
      </w:r>
    </w:p>
    <w:p w14:paraId="7CA54968" w14:textId="77777777" w:rsidR="007214B0" w:rsidRDefault="007214B0"/>
    <w:p w14:paraId="6BFE2612" w14:textId="77777777" w:rsidR="007214B0" w:rsidRDefault="00A651A0">
      <w:r>
        <w:t>PRIVACY OP DE ZORGNOTA</w:t>
      </w:r>
    </w:p>
    <w:p w14:paraId="10077428" w14:textId="30797147" w:rsidR="007214B0" w:rsidRDefault="00A651A0">
      <w:r>
        <w:t xml:space="preserve">Op de zorgnota die u ontvangt staan de gegevens die door de zorgverzekeraar gevraagd worden, zodat u deze nota kan declareren bij uw zorgverzekeraar. </w:t>
      </w:r>
    </w:p>
    <w:p w14:paraId="3DFB8C95" w14:textId="77777777" w:rsidR="00CB1757" w:rsidRDefault="00CB1757"/>
    <w:p w14:paraId="08FFE080" w14:textId="77777777" w:rsidR="007214B0" w:rsidRDefault="00A651A0">
      <w:pPr>
        <w:numPr>
          <w:ilvl w:val="0"/>
          <w:numId w:val="5"/>
        </w:numPr>
      </w:pPr>
      <w:r>
        <w:t xml:space="preserve">Uw naam, adres en woonplaats </w:t>
      </w:r>
    </w:p>
    <w:p w14:paraId="5B544A4B" w14:textId="14F6C86F" w:rsidR="007214B0" w:rsidRDefault="00A651A0">
      <w:pPr>
        <w:numPr>
          <w:ilvl w:val="0"/>
          <w:numId w:val="5"/>
        </w:numPr>
      </w:pPr>
      <w:r>
        <w:t>uw geboortedatum</w:t>
      </w:r>
    </w:p>
    <w:p w14:paraId="5A7409F0" w14:textId="4892399A" w:rsidR="00F82E43" w:rsidRDefault="00F82E43">
      <w:pPr>
        <w:numPr>
          <w:ilvl w:val="0"/>
          <w:numId w:val="5"/>
        </w:numPr>
      </w:pPr>
      <w:r>
        <w:t>polisnummer</w:t>
      </w:r>
    </w:p>
    <w:p w14:paraId="4BB2F723" w14:textId="77777777" w:rsidR="007214B0" w:rsidRDefault="00A651A0">
      <w:pPr>
        <w:numPr>
          <w:ilvl w:val="0"/>
          <w:numId w:val="5"/>
        </w:numPr>
      </w:pPr>
      <w:r>
        <w:t>de datum van de behandeling</w:t>
      </w:r>
    </w:p>
    <w:p w14:paraId="2BBFD607" w14:textId="77777777" w:rsidR="007214B0" w:rsidRDefault="00A651A0">
      <w:pPr>
        <w:numPr>
          <w:ilvl w:val="0"/>
          <w:numId w:val="5"/>
        </w:numPr>
      </w:pPr>
      <w:r>
        <w:t>een korte omschrijving van de behandeling, zoals bijvoorbeeld ‘behandeling natuurgeneeskunde’, of 'psychosociaal consult’</w:t>
      </w:r>
    </w:p>
    <w:p w14:paraId="79829BFD" w14:textId="77777777" w:rsidR="007214B0" w:rsidRDefault="00A651A0">
      <w:pPr>
        <w:numPr>
          <w:ilvl w:val="0"/>
          <w:numId w:val="5"/>
        </w:numPr>
      </w:pPr>
      <w:r>
        <w:t>de kosten van het consult</w:t>
      </w:r>
    </w:p>
    <w:p w14:paraId="55474CDD" w14:textId="2B5C9985" w:rsidR="00B75582" w:rsidRDefault="00B75582">
      <w:r>
        <w:br w:type="page"/>
      </w:r>
    </w:p>
    <w:p w14:paraId="5B3A578C" w14:textId="400ADA3D" w:rsidR="00B75582" w:rsidRDefault="00B75582" w:rsidP="00B75582">
      <w:pPr>
        <w:ind w:left="360"/>
      </w:pPr>
      <w:r>
        <w:lastRenderedPageBreak/>
        <w:t>UW RECHTEN</w:t>
      </w:r>
    </w:p>
    <w:p w14:paraId="52A3C982" w14:textId="77777777" w:rsidR="003F65A1" w:rsidRDefault="00B75582" w:rsidP="00B75582">
      <w:pPr>
        <w:ind w:left="360"/>
      </w:pPr>
      <w:r>
        <w:t xml:space="preserve">In de AVG zijn uw rechten goed beschermd. U heeft recht op </w:t>
      </w:r>
    </w:p>
    <w:p w14:paraId="099A96A2" w14:textId="77777777" w:rsidR="003F65A1" w:rsidRDefault="003F65A1" w:rsidP="00B75582">
      <w:pPr>
        <w:ind w:left="360"/>
      </w:pPr>
    </w:p>
    <w:p w14:paraId="0A013D59" w14:textId="77777777" w:rsidR="003F65A1" w:rsidRDefault="00B75582" w:rsidP="003F65A1">
      <w:pPr>
        <w:pStyle w:val="Lijstalinea"/>
        <w:numPr>
          <w:ilvl w:val="0"/>
          <w:numId w:val="6"/>
        </w:numPr>
      </w:pPr>
      <w:r>
        <w:t xml:space="preserve">inzage, </w:t>
      </w:r>
    </w:p>
    <w:p w14:paraId="16D119B4" w14:textId="77777777" w:rsidR="003F65A1" w:rsidRDefault="00B75582" w:rsidP="003F65A1">
      <w:pPr>
        <w:pStyle w:val="Lijstalinea"/>
        <w:numPr>
          <w:ilvl w:val="0"/>
          <w:numId w:val="6"/>
        </w:numPr>
      </w:pPr>
      <w:r>
        <w:t xml:space="preserve">rectificatie, </w:t>
      </w:r>
    </w:p>
    <w:p w14:paraId="504D8A74" w14:textId="78D81A9A" w:rsidR="003F65A1" w:rsidRDefault="00B75582" w:rsidP="003F65A1">
      <w:pPr>
        <w:pStyle w:val="Lijstalinea"/>
        <w:numPr>
          <w:ilvl w:val="0"/>
          <w:numId w:val="6"/>
        </w:numPr>
      </w:pPr>
      <w:r>
        <w:t xml:space="preserve">gegevens </w:t>
      </w:r>
      <w:r w:rsidR="003359B4">
        <w:t>verwijderen</w:t>
      </w:r>
      <w:r>
        <w:t xml:space="preserve">, </w:t>
      </w:r>
    </w:p>
    <w:p w14:paraId="33F834C1" w14:textId="77777777" w:rsidR="003F65A1" w:rsidRDefault="00B75582" w:rsidP="003F65A1">
      <w:pPr>
        <w:pStyle w:val="Lijstalinea"/>
        <w:numPr>
          <w:ilvl w:val="0"/>
          <w:numId w:val="6"/>
        </w:numPr>
      </w:pPr>
      <w:r>
        <w:t xml:space="preserve">beperking van verwerking, </w:t>
      </w:r>
    </w:p>
    <w:p w14:paraId="24B15EA5" w14:textId="49C55FC7" w:rsidR="00B75582" w:rsidRDefault="003F65A1" w:rsidP="003F65A1">
      <w:pPr>
        <w:pStyle w:val="Lijstalinea"/>
        <w:numPr>
          <w:ilvl w:val="0"/>
          <w:numId w:val="6"/>
        </w:numPr>
      </w:pPr>
      <w:proofErr w:type="spellStart"/>
      <w:r>
        <w:t>dataportabiliteit</w:t>
      </w:r>
      <w:proofErr w:type="spellEnd"/>
    </w:p>
    <w:p w14:paraId="0ED300C8" w14:textId="77777777" w:rsidR="003F65A1" w:rsidRDefault="003F65A1" w:rsidP="003F65A1"/>
    <w:p w14:paraId="50549486" w14:textId="5E80E0DA" w:rsidR="003F65A1" w:rsidRDefault="003F65A1" w:rsidP="003F65A1">
      <w:r>
        <w:t xml:space="preserve">Indien gewenst geven wij u inzage in de gegevens die wij van u bewaren. Zijn deze gegevens onjuist? Dan heeft u het recht op aanpassing van uw gegevens. </w:t>
      </w:r>
    </w:p>
    <w:p w14:paraId="4A8F4F67" w14:textId="320AB8A3" w:rsidR="003F65A1" w:rsidRDefault="003F65A1" w:rsidP="003F65A1">
      <w:r>
        <w:t xml:space="preserve">Indien u meent dat wij onterecht gegevens van u bewaren, heeft u in principe het recht deze te laten verwijderen. Hierin zijn wij wel beperkt. Zo moeten wij voldoen aan de </w:t>
      </w:r>
      <w:r w:rsidR="003359B4">
        <w:t>WGBO</w:t>
      </w:r>
      <w:r>
        <w:t xml:space="preserve">, een wet die van ons vraagt dat wij uw gegevens tenminste </w:t>
      </w:r>
      <w:r w:rsidR="003359B4">
        <w:t xml:space="preserve">20 </w:t>
      </w:r>
      <w:r>
        <w:t>jaar bewaren.</w:t>
      </w:r>
    </w:p>
    <w:p w14:paraId="341F9B80" w14:textId="77777777" w:rsidR="001D015F" w:rsidRDefault="003F65A1" w:rsidP="003F65A1">
      <w:r>
        <w:t>Met ‘beperking van verwerking’ wordt bedoeld dat wij uw gegevens niet mogen gebruiken als deze bijvoorbeeld onjuist zijn</w:t>
      </w:r>
      <w:r w:rsidR="001D015F">
        <w:t xml:space="preserve"> of u eerder bezwaar heeft gemaakt tegen verwerking. Dit geldt eveneens als de bewaarde gegevens onrechtmatig zijn bewaard.</w:t>
      </w:r>
    </w:p>
    <w:p w14:paraId="3829D64F" w14:textId="633177C2" w:rsidR="003F65A1" w:rsidRDefault="001D015F" w:rsidP="003F65A1">
      <w:r>
        <w:t xml:space="preserve">Tot slot heeft u het recht op </w:t>
      </w:r>
      <w:proofErr w:type="spellStart"/>
      <w:r>
        <w:t>dataportabiliteit</w:t>
      </w:r>
      <w:proofErr w:type="spellEnd"/>
      <w:r>
        <w:t xml:space="preserve">. Dit houdt in dat wij uw gegevens aan u ter beschikking stellen als u bijvoorbeeld naar een andere </w:t>
      </w:r>
      <w:proofErr w:type="spellStart"/>
      <w:r>
        <w:t>counsellor</w:t>
      </w:r>
      <w:proofErr w:type="spellEnd"/>
      <w:r>
        <w:t xml:space="preserve"> wilt overstappen.</w:t>
      </w:r>
      <w:r w:rsidR="003F65A1">
        <w:t xml:space="preserve"> </w:t>
      </w:r>
    </w:p>
    <w:sectPr w:rsidR="003F65A1">
      <w:headerReference w:type="default" r:id="rId7"/>
      <w:footerReference w:type="default" r:id="rId8"/>
      <w:pgSz w:w="11900" w:h="16840"/>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091BF9" w14:textId="77777777" w:rsidR="00594EEB" w:rsidRDefault="00594EEB">
      <w:r>
        <w:separator/>
      </w:r>
    </w:p>
  </w:endnote>
  <w:endnote w:type="continuationSeparator" w:id="0">
    <w:p w14:paraId="2780AE5D" w14:textId="77777777" w:rsidR="00594EEB" w:rsidRDefault="00594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Helvetica Neue">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C9891" w14:textId="77777777" w:rsidR="007214B0" w:rsidRDefault="007214B0">
    <w:pPr>
      <w:pStyle w:val="Kop-en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0D47E" w14:textId="77777777" w:rsidR="00594EEB" w:rsidRDefault="00594EEB">
      <w:r>
        <w:separator/>
      </w:r>
    </w:p>
  </w:footnote>
  <w:footnote w:type="continuationSeparator" w:id="0">
    <w:p w14:paraId="3514298C" w14:textId="77777777" w:rsidR="00594EEB" w:rsidRDefault="00594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F6496" w14:textId="77777777" w:rsidR="007214B0" w:rsidRDefault="007214B0">
    <w:pPr>
      <w:pStyle w:val="Kop-envoet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77989"/>
    <w:multiLevelType w:val="hybridMultilevel"/>
    <w:tmpl w:val="532EA06A"/>
    <w:numStyleLink w:val="Gemporteerdestijl1"/>
  </w:abstractNum>
  <w:abstractNum w:abstractNumId="1" w15:restartNumberingAfterBreak="0">
    <w:nsid w:val="0B2F447D"/>
    <w:multiLevelType w:val="hybridMultilevel"/>
    <w:tmpl w:val="44167258"/>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 w15:restartNumberingAfterBreak="0">
    <w:nsid w:val="16893511"/>
    <w:multiLevelType w:val="hybridMultilevel"/>
    <w:tmpl w:val="F4FCE714"/>
    <w:styleLink w:val="Gemporteerdestijl2"/>
    <w:lvl w:ilvl="0" w:tplc="ACE4558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5F6054A0">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1362088E">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A0A41E58">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945E60F4">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F830CC2C">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71507C3C">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8D440506">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17CC72B2">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3" w15:restartNumberingAfterBreak="0">
    <w:nsid w:val="37F61096"/>
    <w:multiLevelType w:val="hybridMultilevel"/>
    <w:tmpl w:val="0B4E1828"/>
    <w:lvl w:ilvl="0" w:tplc="32DA6156">
      <w:start w:val="1"/>
      <w:numFmt w:val="bullet"/>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A90A6F8">
      <w:start w:val="1"/>
      <w:numFmt w:val="bullet"/>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0B64B46">
      <w:start w:val="1"/>
      <w:numFmt w:val="bullet"/>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557C0984">
      <w:start w:val="1"/>
      <w:numFmt w:val="bullet"/>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0ECFE6A">
      <w:start w:val="1"/>
      <w:numFmt w:val="bullet"/>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9586EF8">
      <w:start w:val="1"/>
      <w:numFmt w:val="bullet"/>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0FA6F20">
      <w:start w:val="1"/>
      <w:numFmt w:val="bullet"/>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6F881E2">
      <w:start w:val="1"/>
      <w:numFmt w:val="bullet"/>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50ED6FA">
      <w:start w:val="1"/>
      <w:numFmt w:val="bullet"/>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469B5D79"/>
    <w:multiLevelType w:val="hybridMultilevel"/>
    <w:tmpl w:val="532EA06A"/>
    <w:styleLink w:val="Gemporteerdestijl1"/>
    <w:lvl w:ilvl="0" w:tplc="AD16B47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AADE88CC">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633EE136">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76FACC30">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DBFE5494">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1A4C37AA">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D6EA5570">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263AFF94">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95F43F2C">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5" w15:restartNumberingAfterBreak="0">
    <w:nsid w:val="63BF6132"/>
    <w:multiLevelType w:val="hybridMultilevel"/>
    <w:tmpl w:val="F4FCE714"/>
    <w:numStyleLink w:val="Gemporteerdestijl2"/>
  </w:abstractNum>
  <w:num w:numId="1" w16cid:durableId="1743794020">
    <w:abstractNumId w:val="4"/>
  </w:num>
  <w:num w:numId="2" w16cid:durableId="1433234357">
    <w:abstractNumId w:val="0"/>
  </w:num>
  <w:num w:numId="3" w16cid:durableId="1190804141">
    <w:abstractNumId w:val="2"/>
  </w:num>
  <w:num w:numId="4" w16cid:durableId="1783499854">
    <w:abstractNumId w:val="5"/>
  </w:num>
  <w:num w:numId="5" w16cid:durableId="1196850782">
    <w:abstractNumId w:val="3"/>
  </w:num>
  <w:num w:numId="6" w16cid:durableId="7212964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4B0"/>
    <w:rsid w:val="001D015F"/>
    <w:rsid w:val="002B0D51"/>
    <w:rsid w:val="003359B4"/>
    <w:rsid w:val="00336125"/>
    <w:rsid w:val="0038774B"/>
    <w:rsid w:val="003F65A1"/>
    <w:rsid w:val="004638BE"/>
    <w:rsid w:val="00594EEB"/>
    <w:rsid w:val="006423BA"/>
    <w:rsid w:val="007214B0"/>
    <w:rsid w:val="00A651A0"/>
    <w:rsid w:val="00B570E3"/>
    <w:rsid w:val="00B75582"/>
    <w:rsid w:val="00C03B4F"/>
    <w:rsid w:val="00CB1757"/>
    <w:rsid w:val="00CF3F0B"/>
    <w:rsid w:val="00DA71A2"/>
    <w:rsid w:val="00EF4D5E"/>
    <w:rsid w:val="00F82E43"/>
    <w:rsid w:val="00FB7AE2"/>
    <w:rsid w:val="00FC63E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77B4E"/>
  <w15:docId w15:val="{46818E8A-D5D7-42A9-ABB0-8E632B8A9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nl-NL" w:eastAsia="nl-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rPr>
      <w:rFonts w:ascii="Helvetica" w:hAnsi="Helvetica" w:cs="Arial Unicode MS"/>
      <w:color w:val="000000"/>
      <w:sz w:val="22"/>
      <w:szCs w:val="22"/>
      <w:u w:color="00000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envoettekst">
    <w:name w:val="Kop- en voettekst"/>
    <w:pPr>
      <w:tabs>
        <w:tab w:val="right" w:pos="9020"/>
      </w:tabs>
    </w:pPr>
    <w:rPr>
      <w:rFonts w:ascii="Helvetica Neue" w:hAnsi="Helvetica Neue" w:cs="Arial Unicode MS"/>
      <w:color w:val="000000"/>
      <w:sz w:val="24"/>
      <w:szCs w:val="24"/>
    </w:rPr>
  </w:style>
  <w:style w:type="numbering" w:customStyle="1" w:styleId="Gemporteerdestijl1">
    <w:name w:val="Geïmporteerde stijl 1"/>
    <w:pPr>
      <w:numPr>
        <w:numId w:val="1"/>
      </w:numPr>
    </w:pPr>
  </w:style>
  <w:style w:type="numbering" w:customStyle="1" w:styleId="Gemporteerdestijl2">
    <w:name w:val="Geïmporteerde stijl 2"/>
    <w:pPr>
      <w:numPr>
        <w:numId w:val="3"/>
      </w:numPr>
    </w:pPr>
  </w:style>
  <w:style w:type="paragraph" w:styleId="Lijstalinea">
    <w:name w:val="List Paragraph"/>
    <w:basedOn w:val="Standaard"/>
    <w:uiPriority w:val="34"/>
    <w:qFormat/>
    <w:rsid w:val="003F65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Office-thema">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thema">
      <a:majorFont>
        <a:latin typeface="Helvetica Neue"/>
        <a:ea typeface="Helvetica Neue"/>
        <a:cs typeface="Helvetica Neue"/>
      </a:majorFont>
      <a:minorFont>
        <a:latin typeface="Helvetica Neue"/>
        <a:ea typeface="Helvetica Neue"/>
        <a:cs typeface="Helvetica Neue"/>
      </a:minorFont>
    </a:fontScheme>
    <a:fmtScheme name="Office-them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471</Words>
  <Characters>2593</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Annelies</dc:creator>
  <cp:lastModifiedBy>Dieuwke Aberson</cp:lastModifiedBy>
  <cp:revision>2</cp:revision>
  <dcterms:created xsi:type="dcterms:W3CDTF">2024-04-29T10:14:00Z</dcterms:created>
  <dcterms:modified xsi:type="dcterms:W3CDTF">2024-04-29T10:14:00Z</dcterms:modified>
</cp:coreProperties>
</file>